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9B6B8" w14:textId="2A031940" w:rsidR="001A5030" w:rsidRPr="001A5030" w:rsidRDefault="001A5030" w:rsidP="001A5030">
      <w:pPr>
        <w:jc w:val="right"/>
        <w:rPr>
          <w:b/>
          <w:bCs/>
        </w:rPr>
      </w:pPr>
      <w:r w:rsidRPr="001A5030">
        <w:rPr>
          <w:b/>
          <w:bCs/>
        </w:rPr>
        <w:t>Zał</w:t>
      </w:r>
      <w:r w:rsidR="00BF4234">
        <w:rPr>
          <w:b/>
          <w:bCs/>
        </w:rPr>
        <w:t>.</w:t>
      </w:r>
      <w:r w:rsidRPr="001A5030">
        <w:rPr>
          <w:b/>
          <w:bCs/>
        </w:rPr>
        <w:t xml:space="preserve"> nr 6 do </w:t>
      </w:r>
      <w:r w:rsidR="0079414A">
        <w:rPr>
          <w:b/>
          <w:bCs/>
        </w:rPr>
        <w:t>Umowy</w:t>
      </w:r>
    </w:p>
    <w:p w14:paraId="086865EA" w14:textId="77777777" w:rsidR="001A5030" w:rsidRDefault="001A5030"/>
    <w:p w14:paraId="1AAFE8BB" w14:textId="3CEDC341" w:rsidR="00AB2A4E" w:rsidRPr="008237F6" w:rsidRDefault="00800847" w:rsidP="008237F6">
      <w:pPr>
        <w:spacing w:after="0" w:line="288" w:lineRule="auto"/>
        <w:rPr>
          <w:b/>
          <w:bCs/>
          <w:sz w:val="28"/>
          <w:szCs w:val="28"/>
        </w:rPr>
      </w:pPr>
      <w:r w:rsidRPr="008237F6">
        <w:rPr>
          <w:b/>
          <w:bCs/>
          <w:sz w:val="28"/>
          <w:szCs w:val="28"/>
        </w:rPr>
        <w:t>Planowany h</w:t>
      </w:r>
      <w:r w:rsidR="000E0A93" w:rsidRPr="008237F6">
        <w:rPr>
          <w:b/>
          <w:bCs/>
          <w:sz w:val="28"/>
          <w:szCs w:val="28"/>
        </w:rPr>
        <w:t xml:space="preserve">armonogram prac </w:t>
      </w:r>
    </w:p>
    <w:p w14:paraId="3F45092F" w14:textId="0BB93348" w:rsidR="008237F6" w:rsidRPr="008237F6" w:rsidRDefault="008237F6" w:rsidP="008237F6">
      <w:pPr>
        <w:spacing w:after="0" w:line="288" w:lineRule="auto"/>
      </w:pPr>
      <w:r w:rsidRPr="008237F6">
        <w:t>{Postępowanie DPS.ZP.26.5.2026)</w:t>
      </w:r>
    </w:p>
    <w:p w14:paraId="359305B8" w14:textId="16BFB0FB" w:rsidR="008237F6" w:rsidRPr="001A5030" w:rsidRDefault="008237F6" w:rsidP="008237F6">
      <w:pPr>
        <w:spacing w:after="0" w:line="288" w:lineRule="auto"/>
        <w:rPr>
          <w:b/>
          <w:bCs/>
        </w:rPr>
      </w:pPr>
    </w:p>
    <w:p w14:paraId="04A07E84" w14:textId="19DE8EE2" w:rsidR="000E0A93" w:rsidRDefault="000E0A93" w:rsidP="008237F6">
      <w:pPr>
        <w:spacing w:after="0" w:line="288" w:lineRule="auto"/>
      </w:pPr>
      <w:r>
        <w:t>W związku ze specyfiką mieszkańców</w:t>
      </w:r>
      <w:r w:rsidR="008779D6">
        <w:t xml:space="preserve"> i</w:t>
      </w:r>
      <w:r>
        <w:t xml:space="preserve"> funkcjonowanie</w:t>
      </w:r>
      <w:r w:rsidR="008779D6">
        <w:t>m</w:t>
      </w:r>
      <w:r>
        <w:t xml:space="preserve"> DPS </w:t>
      </w:r>
      <w:r w:rsidR="008779D6">
        <w:t xml:space="preserve">„Wójtowska” </w:t>
      </w:r>
      <w:r>
        <w:t>poniżej przedstawiamy harmonogram prac</w:t>
      </w:r>
    </w:p>
    <w:p w14:paraId="4BD952DA" w14:textId="77777777" w:rsidR="000E0A93" w:rsidRDefault="000E0A93" w:rsidP="008237F6">
      <w:pPr>
        <w:spacing w:after="0" w:line="288" w:lineRule="auto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5954"/>
      </w:tblGrid>
      <w:tr w:rsidR="000E0A93" w14:paraId="1B04B36F" w14:textId="77777777" w:rsidTr="00BF4234">
        <w:tc>
          <w:tcPr>
            <w:tcW w:w="2972" w:type="dxa"/>
          </w:tcPr>
          <w:p w14:paraId="19A68608" w14:textId="6E00AC4A" w:rsidR="000E0A93" w:rsidRDefault="000E0A93" w:rsidP="008237F6">
            <w:pPr>
              <w:spacing w:line="288" w:lineRule="auto"/>
            </w:pPr>
            <w:r>
              <w:t>Termin</w:t>
            </w:r>
          </w:p>
        </w:tc>
        <w:tc>
          <w:tcPr>
            <w:tcW w:w="5954" w:type="dxa"/>
          </w:tcPr>
          <w:p w14:paraId="24709B81" w14:textId="5BD95A1A" w:rsidR="000E0A93" w:rsidRDefault="000E0A93" w:rsidP="008237F6">
            <w:pPr>
              <w:spacing w:line="288" w:lineRule="auto"/>
            </w:pPr>
            <w:r>
              <w:t>Zakres</w:t>
            </w:r>
          </w:p>
        </w:tc>
      </w:tr>
      <w:tr w:rsidR="000E0A93" w14:paraId="0EFE747E" w14:textId="77777777" w:rsidTr="00BF4234">
        <w:tc>
          <w:tcPr>
            <w:tcW w:w="2972" w:type="dxa"/>
          </w:tcPr>
          <w:p w14:paraId="1E6474C8" w14:textId="78139BAC" w:rsidR="000E0A93" w:rsidRDefault="000E0A93" w:rsidP="008237F6">
            <w:pPr>
              <w:spacing w:line="288" w:lineRule="auto"/>
            </w:pPr>
            <w:r>
              <w:t xml:space="preserve">Od </w:t>
            </w:r>
            <w:r w:rsidR="00800847">
              <w:t xml:space="preserve">podpisania Umowy </w:t>
            </w:r>
            <w:r>
              <w:t xml:space="preserve">do </w:t>
            </w:r>
            <w:r w:rsidR="00800847">
              <w:t xml:space="preserve">końca sierpnia </w:t>
            </w:r>
            <w:r>
              <w:t>2026</w:t>
            </w:r>
          </w:p>
        </w:tc>
        <w:tc>
          <w:tcPr>
            <w:tcW w:w="5954" w:type="dxa"/>
          </w:tcPr>
          <w:p w14:paraId="0EE0CCC3" w14:textId="14279135" w:rsidR="000E0A93" w:rsidRDefault="000E0A93" w:rsidP="008237F6">
            <w:pPr>
              <w:spacing w:line="288" w:lineRule="auto"/>
            </w:pPr>
            <w:r>
              <w:t>Czynności przygotowawcze, w tym zamówienie urządzeń, bez możliwości dokonywania prac budowlanych na terenie DPS</w:t>
            </w:r>
          </w:p>
        </w:tc>
      </w:tr>
      <w:tr w:rsidR="000E0A93" w14:paraId="5FE7349D" w14:textId="77777777" w:rsidTr="00BF4234">
        <w:tc>
          <w:tcPr>
            <w:tcW w:w="2972" w:type="dxa"/>
          </w:tcPr>
          <w:p w14:paraId="52C7C324" w14:textId="1D05F63A" w:rsidR="000E0A93" w:rsidRDefault="000E0A93" w:rsidP="008237F6">
            <w:pPr>
              <w:spacing w:line="288" w:lineRule="auto"/>
            </w:pPr>
            <w:r>
              <w:t>I połowa września 2026</w:t>
            </w:r>
          </w:p>
        </w:tc>
        <w:tc>
          <w:tcPr>
            <w:tcW w:w="5954" w:type="dxa"/>
          </w:tcPr>
          <w:p w14:paraId="54960CDA" w14:textId="3D6F9E3F" w:rsidR="000E0A93" w:rsidRDefault="000E0A93" w:rsidP="008237F6">
            <w:pPr>
              <w:spacing w:line="288" w:lineRule="auto"/>
            </w:pPr>
            <w:r>
              <w:t>Prace przygotowawcze do wymiany dźwigu na terenie DPS</w:t>
            </w:r>
          </w:p>
        </w:tc>
      </w:tr>
      <w:tr w:rsidR="000E0A93" w14:paraId="5A924981" w14:textId="77777777" w:rsidTr="00BF4234">
        <w:tc>
          <w:tcPr>
            <w:tcW w:w="2972" w:type="dxa"/>
          </w:tcPr>
          <w:p w14:paraId="43DA58A8" w14:textId="63103C7A" w:rsidR="000E0A93" w:rsidRDefault="000E0A93" w:rsidP="008237F6">
            <w:pPr>
              <w:spacing w:line="288" w:lineRule="auto"/>
            </w:pPr>
            <w:r>
              <w:t xml:space="preserve">II połowa września  do </w:t>
            </w:r>
            <w:r w:rsidR="00800847">
              <w:t xml:space="preserve">końca </w:t>
            </w:r>
            <w:r>
              <w:t>października</w:t>
            </w:r>
            <w:r w:rsidR="00800847">
              <w:t xml:space="preserve"> 2026</w:t>
            </w:r>
          </w:p>
        </w:tc>
        <w:tc>
          <w:tcPr>
            <w:tcW w:w="5954" w:type="dxa"/>
          </w:tcPr>
          <w:p w14:paraId="2A87F4E8" w14:textId="7E16A9FB" w:rsidR="000E0A93" w:rsidRDefault="000E0A93" w:rsidP="008237F6">
            <w:pPr>
              <w:spacing w:line="288" w:lineRule="auto"/>
            </w:pPr>
            <w:r>
              <w:t>Montaż widny wraz z towarzyszącymi pracami pozostałymi do zakończenia Przedmiotu umowy</w:t>
            </w:r>
          </w:p>
        </w:tc>
      </w:tr>
      <w:tr w:rsidR="000E0A93" w14:paraId="7E43477A" w14:textId="77777777" w:rsidTr="00BF4234">
        <w:tc>
          <w:tcPr>
            <w:tcW w:w="2972" w:type="dxa"/>
          </w:tcPr>
          <w:p w14:paraId="391AC2FD" w14:textId="01A8D8F4" w:rsidR="000E0A93" w:rsidRDefault="00800847" w:rsidP="008237F6">
            <w:pPr>
              <w:spacing w:line="288" w:lineRule="auto"/>
            </w:pPr>
            <w:r>
              <w:t xml:space="preserve">Do </w:t>
            </w:r>
            <w:r w:rsidR="001A5030">
              <w:t>końca terminu zakończenia Przedmiotu Umowy, zgodnie z Umową</w:t>
            </w:r>
          </w:p>
        </w:tc>
        <w:tc>
          <w:tcPr>
            <w:tcW w:w="5954" w:type="dxa"/>
          </w:tcPr>
          <w:p w14:paraId="52B737AE" w14:textId="18224CC1" w:rsidR="000E0A93" w:rsidRDefault="000E0A93" w:rsidP="008237F6">
            <w:pPr>
              <w:spacing w:line="288" w:lineRule="auto"/>
            </w:pPr>
            <w:r>
              <w:t>Odbiory końcowe</w:t>
            </w:r>
            <w:r w:rsidR="001A5030">
              <w:t xml:space="preserve"> i</w:t>
            </w:r>
            <w:r>
              <w:t xml:space="preserve"> przekazanie dokumentacji</w:t>
            </w:r>
          </w:p>
        </w:tc>
      </w:tr>
    </w:tbl>
    <w:p w14:paraId="6ACA3865" w14:textId="77777777" w:rsidR="000E0A93" w:rsidRDefault="000E0A93" w:rsidP="008237F6">
      <w:pPr>
        <w:spacing w:after="0" w:line="288" w:lineRule="auto"/>
      </w:pPr>
    </w:p>
    <w:p w14:paraId="7962D9AE" w14:textId="77777777" w:rsidR="008779D6" w:rsidRDefault="008779D6" w:rsidP="008237F6">
      <w:pPr>
        <w:spacing w:after="0" w:line="288" w:lineRule="auto"/>
      </w:pPr>
    </w:p>
    <w:p w14:paraId="7203BE15" w14:textId="14A01462" w:rsidR="008779D6" w:rsidRPr="008779D6" w:rsidRDefault="008779D6" w:rsidP="008237F6">
      <w:pPr>
        <w:tabs>
          <w:tab w:val="left" w:pos="5772"/>
        </w:tabs>
        <w:spacing w:after="0" w:line="288" w:lineRule="auto"/>
      </w:pPr>
      <w:r>
        <w:tab/>
      </w:r>
    </w:p>
    <w:sectPr w:rsidR="008779D6" w:rsidRPr="008779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075"/>
    <w:rsid w:val="000E0A93"/>
    <w:rsid w:val="000E5A3D"/>
    <w:rsid w:val="001857BA"/>
    <w:rsid w:val="001A5030"/>
    <w:rsid w:val="004B1075"/>
    <w:rsid w:val="0050183D"/>
    <w:rsid w:val="00680C48"/>
    <w:rsid w:val="0079414A"/>
    <w:rsid w:val="00800847"/>
    <w:rsid w:val="008237F6"/>
    <w:rsid w:val="008779D6"/>
    <w:rsid w:val="0089132B"/>
    <w:rsid w:val="00AB2A4E"/>
    <w:rsid w:val="00B32510"/>
    <w:rsid w:val="00BF4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0DCA5"/>
  <w15:chartTrackingRefBased/>
  <w15:docId w15:val="{16C294F8-0D85-4139-9BB0-EC1548BF8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B10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10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10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10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10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10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10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10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10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10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10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10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107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107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10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10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10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10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10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B10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10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B10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10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B10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B10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B107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10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107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1075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0E0A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97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Druś Małgorzata (DPS)</dc:creator>
  <cp:keywords/>
  <dc:description/>
  <cp:lastModifiedBy>Druś Małgorzata (DPS)</cp:lastModifiedBy>
  <cp:revision>11</cp:revision>
  <dcterms:created xsi:type="dcterms:W3CDTF">2026-04-14T14:53:00Z</dcterms:created>
  <dcterms:modified xsi:type="dcterms:W3CDTF">2026-04-15T16:06:00Z</dcterms:modified>
</cp:coreProperties>
</file>